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родители!</w:t>
      </w: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с  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6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по 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9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апреля 2020 года 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МБОУ «Гимназия №126»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 переходит на дистанционное образование с целью соблюдения профилактических мер.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Просим предельно ответственно отнестись к данной форме обучения, контролировать выполнение домашних заданий, а также неукоснительно соблюдать рекомендации </w:t>
      </w:r>
      <w:proofErr w:type="spellStart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Роспотребнадзора</w:t>
      </w:r>
      <w:proofErr w:type="spellEnd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соблюдению правил профилактики вирусных заболеваний. </w:t>
      </w:r>
      <w:r w:rsidRPr="0066192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В том числе исключить пребывание детей в местах массового скопления людей.</w:t>
      </w: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Мы собрали вопросы, которые чаще всего возникают у родителей при переходе на дистанционное обучение и в период освоения учебных программ в дистанционной форме.</w:t>
      </w:r>
    </w:p>
    <w:p w:rsidR="00C901E6" w:rsidRPr="00661920" w:rsidRDefault="00C901E6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Как будет выстроен учебный процесс дистанционного обучения?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661920" w:rsidRDefault="00661920" w:rsidP="00661920">
      <w:pPr>
        <w:pStyle w:val="a6"/>
        <w:numPr>
          <w:ilvl w:val="0"/>
          <w:numId w:val="17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  реализации модели дистанционного обучения 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в 1 -11 классах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МБОУ «Гимназия №126»  использует систему дистанционного обучения федерального образовательного портала:</w:t>
      </w:r>
    </w:p>
    <w:p w:rsidR="00661920" w:rsidRDefault="00661920" w:rsidP="00661920">
      <w:pPr>
        <w:pStyle w:val="a6"/>
        <w:numPr>
          <w:ilvl w:val="0"/>
          <w:numId w:val="1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Российская электронная школа (далее РЭШ)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— открытая информационно-образовательная платформа, направленная на обеспечение 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беспрепятственного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(бесплатного) доступа к обучающим программам начального, основного и среднего общего образования;</w:t>
      </w:r>
    </w:p>
    <w:p w:rsidR="00661920" w:rsidRDefault="00661920" w:rsidP="00661920">
      <w:pPr>
        <w:pStyle w:val="a6"/>
        <w:numPr>
          <w:ilvl w:val="0"/>
          <w:numId w:val="1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Онлайн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6619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школа</w:t>
      </w:r>
      <w:proofErr w:type="spellEnd"/>
      <w:r w:rsidRPr="006619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6619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ИнфоУрок</w:t>
      </w:r>
      <w:proofErr w:type="spellEnd"/>
      <w:r w:rsidRPr="006619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открытая информационно-образовательная платформа, направленная на обеспечение 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беспрепятственного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(бесплатного) доступа к обучающим программам начального, основного и среднего общего образования;</w:t>
      </w:r>
    </w:p>
    <w:p w:rsidR="00661920" w:rsidRPr="0076083B" w:rsidRDefault="00661920" w:rsidP="00661920">
      <w:pPr>
        <w:pStyle w:val="a6"/>
        <w:numPr>
          <w:ilvl w:val="0"/>
          <w:numId w:val="1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Учи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608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  <w:r w:rsidR="007608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76083B" w:rsidRPr="007608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— </w:t>
      </w:r>
      <w:r w:rsidR="0076083B" w:rsidRPr="007608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образовательный сервис для уче</w:t>
      </w:r>
      <w:r w:rsidR="007608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 начальной и средней школы;</w:t>
      </w:r>
    </w:p>
    <w:p w:rsidR="00661920" w:rsidRPr="00661920" w:rsidRDefault="00661920" w:rsidP="00661920">
      <w:pPr>
        <w:pStyle w:val="a6"/>
        <w:numPr>
          <w:ilvl w:val="0"/>
          <w:numId w:val="17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Упрощенная видеоконференцсвязь </w:t>
      </w:r>
      <w:proofErr w:type="spellStart"/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Zoom</w:t>
      </w:r>
      <w:proofErr w:type="spellEnd"/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– 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организации </w:t>
      </w:r>
      <w:proofErr w:type="spellStart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он-лайн</w:t>
      </w:r>
      <w:proofErr w:type="spellEnd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конференций и консультаций.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Во сколько начинается учебный день?</w:t>
      </w:r>
    </w:p>
    <w:p w:rsidR="0076083B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Первая смена – </w:t>
      </w:r>
      <w:r w:rsidR="00661920"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начало занятий в 9.00.</w:t>
      </w:r>
      <w:r w:rsidR="00661920"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76083B" w:rsidRPr="00661920" w:rsidRDefault="0076083B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Вторая смена – 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начало занятий в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12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.00.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Изменится ли расписание?</w:t>
      </w:r>
    </w:p>
    <w:p w:rsidR="00C901E6" w:rsidRDefault="00C901E6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— Да, расписание при переходе на дистанционное обучение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составлено на параллели классов в соответствии с учебным планом по каждому 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lastRenderedPageBreak/>
        <w:t>учебному предмету с сокращением времени проведения урока до 30 минут</w:t>
      </w:r>
      <w:r w:rsidR="0076083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.</w:t>
      </w:r>
      <w:r w:rsidRPr="00661920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/>
        </w:rPr>
        <w:t> 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</w:p>
    <w:p w:rsidR="00661920" w:rsidRPr="00661920" w:rsidRDefault="00661920" w:rsidP="00C901E6">
      <w:pPr>
        <w:shd w:val="clear" w:color="auto" w:fill="FFFFFF"/>
        <w:spacing w:line="240" w:lineRule="auto"/>
        <w:ind w:left="141"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Сколько будет длиться урок?</w:t>
      </w:r>
    </w:p>
    <w:p w:rsidR="0076083B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Продолжительность проведения урока 30 минут.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Продолжительность электронного занятия непрерывной работы за компьютером (</w:t>
      </w:r>
      <w:r w:rsidRPr="00661920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/>
        </w:rPr>
        <w:t xml:space="preserve">согласно требованием </w:t>
      </w:r>
      <w:proofErr w:type="spellStart"/>
      <w:r w:rsidRPr="00661920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/>
        </w:rPr>
        <w:t>СанПин</w:t>
      </w:r>
      <w:proofErr w:type="spellEnd"/>
      <w:r w:rsidRPr="00661920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/>
        </w:rPr>
        <w:t xml:space="preserve"> о продолжительности непрерывного применения технических средств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не превышает нормы:</w:t>
      </w: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1-2 </w:t>
      </w:r>
      <w:proofErr w:type="gramStart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классе</w:t>
      </w:r>
      <w:proofErr w:type="gramEnd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20 минут, 3-4-м классе – 25 минут, 5-6-м классе – 30 минут, 7-11 – до 35 минут.</w:t>
      </w:r>
    </w:p>
    <w:p w:rsidR="0076083B" w:rsidRPr="00661920" w:rsidRDefault="0076083B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Предполагает ли дистанционное обучение перемены между уроками?</w:t>
      </w: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Продолжительность перемен между занятиями составляют 1</w:t>
      </w:r>
      <w:r w:rsidR="007608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минут</w:t>
      </w:r>
      <w:r w:rsidR="007608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6083B" w:rsidRPr="00661920" w:rsidRDefault="0076083B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Где и как ребенок будет получать задания?</w:t>
      </w:r>
    </w:p>
    <w:p w:rsidR="0076083B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 ребенок получает в электронном журнале в разделе «Домашнее задание».</w:t>
      </w: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начало каждого урока, учитель</w:t>
      </w:r>
      <w:r w:rsidR="00C90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предметник выходит на связь в </w:t>
      </w:r>
      <w:proofErr w:type="spellStart"/>
      <w:proofErr w:type="gramStart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видео-конференцию</w:t>
      </w:r>
      <w:proofErr w:type="spellEnd"/>
      <w:proofErr w:type="gramEnd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встречу с классом, где дает разъяснения по заданию, либо поясняет материал урока к заданиям. Далее </w:t>
      </w:r>
      <w:proofErr w:type="gramStart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проделывает работу самостоятельно  на электронной платформе и направляет, выполненное задание учителю.</w:t>
      </w:r>
    </w:p>
    <w:p w:rsidR="0076083B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Также </w:t>
      </w:r>
      <w:r w:rsidR="00C90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ученики могут получать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задания через общую электронную почту класса, которую завели классные руководители. </w:t>
      </w:r>
    </w:p>
    <w:p w:rsidR="0076083B" w:rsidRPr="00661920" w:rsidRDefault="0076083B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Какие сроки выполнения задания (классного, домашнего)?</w:t>
      </w:r>
    </w:p>
    <w:p w:rsidR="0076083B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электронном журнале в разделе «Домашнее задание» указаны сроки выполнения и сдачи задания учителю. «Классная работа» выполняется во время </w:t>
      </w:r>
      <w:proofErr w:type="spellStart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онлайн</w:t>
      </w:r>
      <w:proofErr w:type="spellEnd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урока.</w:t>
      </w:r>
    </w:p>
    <w:p w:rsidR="0076083B" w:rsidRPr="00661920" w:rsidRDefault="0076083B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Как я должен контролировать учебный процесс?</w:t>
      </w:r>
    </w:p>
    <w:p w:rsidR="0076083B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Просим предельно ответственно отнестись к дистанционной форме обучения, необходимо ЕЖЕДНЕВНО контролировать режим обучения, выполнение  заданий ребенком и посещать видеоконференции. Окажите посильную помощь ребенку в изучении нового материала и/или выполнении 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домашнего задания. Контролируйте обучение ребёнка и выполнение им контрольных заданий.</w:t>
      </w:r>
    </w:p>
    <w:p w:rsidR="00C901E6" w:rsidRDefault="00C901E6" w:rsidP="0076083B">
      <w:pPr>
        <w:shd w:val="clear" w:color="auto" w:fill="FFFFFF"/>
        <w:spacing w:line="240" w:lineRule="auto"/>
        <w:ind w:left="360"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Как учителя будут оценивать моего ребенка?</w:t>
      </w:r>
    </w:p>
    <w:p w:rsidR="0076083B" w:rsidRDefault="0076083B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 получает оценку за выполненное задание: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на электронной платформе;</w:t>
      </w: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в тетради (</w:t>
      </w: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если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задание предполагалось выполнить в тетради).</w:t>
      </w:r>
    </w:p>
    <w:p w:rsidR="00661920" w:rsidRDefault="00661920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Выполненную работу необходимо предоставить в указанные сроки учителям в соответствии с их требованиями (в файле формата </w:t>
      </w:r>
      <w:proofErr w:type="spellStart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Word</w:t>
      </w:r>
      <w:proofErr w:type="spellEnd"/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PDF, в виде фотографий и т.п. по обратной связи (сообщение учителю)</w:t>
      </w:r>
      <w:r w:rsidR="00C90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проверки и оценки.</w:t>
      </w:r>
    </w:p>
    <w:p w:rsidR="0076083B" w:rsidRPr="00661920" w:rsidRDefault="0076083B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Как учитель получит тетрадь для проверки?</w:t>
      </w:r>
    </w:p>
    <w:p w:rsidR="00C901E6" w:rsidRDefault="00C901E6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ТОЛЬКО Родитель (законный представитель)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!!! до определенного срока (указанного в электронном журнале) приносит тетрадь обучающегося в школу и оставляет на входе в специальной ячейки вашего класса. Для проверки тетрадей учителю отводится </w:t>
      </w:r>
      <w:r w:rsidR="00C90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3-5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дн</w:t>
      </w:r>
      <w:r w:rsidR="00C90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ей</w:t>
      </w: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дня предоставления заданий. Оценка выставляется в электронном журнале на дату выполнения заданий.</w:t>
      </w:r>
    </w:p>
    <w:p w:rsidR="00C901E6" w:rsidRDefault="00C901E6" w:rsidP="00C901E6">
      <w:pPr>
        <w:shd w:val="clear" w:color="auto" w:fill="FFFFFF"/>
        <w:spacing w:line="240" w:lineRule="auto"/>
        <w:ind w:left="543"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C901E6" w:rsidRPr="00661920" w:rsidRDefault="00C901E6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</w:p>
    <w:p w:rsidR="00661920" w:rsidRPr="00C901E6" w:rsidRDefault="00661920" w:rsidP="00C901E6">
      <w:pPr>
        <w:pStyle w:val="a6"/>
        <w:numPr>
          <w:ilvl w:val="0"/>
          <w:numId w:val="18"/>
        </w:num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C901E6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Как будет осуществляться подготовка к ГИА, ЕГЭ?</w:t>
      </w:r>
    </w:p>
    <w:p w:rsidR="00C901E6" w:rsidRDefault="00C901E6" w:rsidP="00661920">
      <w:pPr>
        <w:shd w:val="clear" w:color="auto" w:fill="FFFFFF"/>
        <w:spacing w:line="240" w:lineRule="auto"/>
        <w:ind w:firstLine="0"/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</w:pPr>
    </w:p>
    <w:p w:rsidR="00661920" w:rsidRPr="00661920" w:rsidRDefault="00661920" w:rsidP="00661920">
      <w:pPr>
        <w:shd w:val="clear" w:color="auto" w:fill="FFFFFF"/>
        <w:spacing w:line="240" w:lineRule="auto"/>
        <w:ind w:firstLine="0"/>
        <w:rPr>
          <w:rFonts w:ascii="Helvetica" w:eastAsia="Times New Roman" w:hAnsi="Helvetica" w:cs="Helvetica"/>
          <w:color w:val="000000"/>
          <w:sz w:val="41"/>
          <w:szCs w:val="41"/>
          <w:lang w:eastAsia="ru-RU"/>
        </w:rPr>
      </w:pPr>
      <w:r w:rsidRPr="006619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к ГИА, ЕГЭ осуществляется с помощью дистанционного обучения на платформах, с помощью видео-консультаций, решения тестовых работ.</w:t>
      </w:r>
    </w:p>
    <w:p w:rsidR="00AA0DC2" w:rsidRDefault="00AA0DC2"/>
    <w:sectPr w:rsidR="00AA0DC2" w:rsidSect="00AA0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27BE3"/>
    <w:multiLevelType w:val="multilevel"/>
    <w:tmpl w:val="1890AD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EA6BC2"/>
    <w:multiLevelType w:val="multilevel"/>
    <w:tmpl w:val="607CFC94"/>
    <w:lvl w:ilvl="0">
      <w:start w:val="1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>
    <w:nsid w:val="219E74E2"/>
    <w:multiLevelType w:val="multilevel"/>
    <w:tmpl w:val="C614A65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5C5162"/>
    <w:multiLevelType w:val="multilevel"/>
    <w:tmpl w:val="E6E805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FA4F52"/>
    <w:multiLevelType w:val="multilevel"/>
    <w:tmpl w:val="79ECBDE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AB474A"/>
    <w:multiLevelType w:val="multilevel"/>
    <w:tmpl w:val="450A21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8C0FDB"/>
    <w:multiLevelType w:val="multilevel"/>
    <w:tmpl w:val="D4B0E3B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420C6E"/>
    <w:multiLevelType w:val="multilevel"/>
    <w:tmpl w:val="08669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52225C"/>
    <w:multiLevelType w:val="hybridMultilevel"/>
    <w:tmpl w:val="ACDE2E10"/>
    <w:lvl w:ilvl="0" w:tplc="579465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136681"/>
    <w:multiLevelType w:val="multilevel"/>
    <w:tmpl w:val="5E38FD5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1B6D0E"/>
    <w:multiLevelType w:val="multilevel"/>
    <w:tmpl w:val="ED126D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B16068"/>
    <w:multiLevelType w:val="multilevel"/>
    <w:tmpl w:val="9DDC9D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3A73C4"/>
    <w:multiLevelType w:val="multilevel"/>
    <w:tmpl w:val="13E8F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CA6F13"/>
    <w:multiLevelType w:val="multilevel"/>
    <w:tmpl w:val="EDD232AA"/>
    <w:lvl w:ilvl="0">
      <w:start w:val="4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entative="1">
      <w:start w:val="1"/>
      <w:numFmt w:val="decimal"/>
      <w:lvlText w:val="%2."/>
      <w:lvlJc w:val="left"/>
      <w:pPr>
        <w:tabs>
          <w:tab w:val="num" w:pos="1221"/>
        </w:tabs>
        <w:ind w:left="1221" w:hanging="360"/>
      </w:pPr>
    </w:lvl>
    <w:lvl w:ilvl="2" w:tentative="1">
      <w:start w:val="1"/>
      <w:numFmt w:val="decimal"/>
      <w:lvlText w:val="%3."/>
      <w:lvlJc w:val="left"/>
      <w:pPr>
        <w:tabs>
          <w:tab w:val="num" w:pos="1941"/>
        </w:tabs>
        <w:ind w:left="1941" w:hanging="360"/>
      </w:pPr>
    </w:lvl>
    <w:lvl w:ilvl="3" w:tentative="1">
      <w:start w:val="1"/>
      <w:numFmt w:val="decimal"/>
      <w:lvlText w:val="%4."/>
      <w:lvlJc w:val="left"/>
      <w:pPr>
        <w:tabs>
          <w:tab w:val="num" w:pos="2661"/>
        </w:tabs>
        <w:ind w:left="2661" w:hanging="360"/>
      </w:pPr>
    </w:lvl>
    <w:lvl w:ilvl="4" w:tentative="1">
      <w:start w:val="1"/>
      <w:numFmt w:val="decimal"/>
      <w:lvlText w:val="%5."/>
      <w:lvlJc w:val="left"/>
      <w:pPr>
        <w:tabs>
          <w:tab w:val="num" w:pos="3381"/>
        </w:tabs>
        <w:ind w:left="3381" w:hanging="360"/>
      </w:pPr>
    </w:lvl>
    <w:lvl w:ilvl="5" w:tentative="1">
      <w:start w:val="1"/>
      <w:numFmt w:val="decimal"/>
      <w:lvlText w:val="%6."/>
      <w:lvlJc w:val="left"/>
      <w:pPr>
        <w:tabs>
          <w:tab w:val="num" w:pos="4101"/>
        </w:tabs>
        <w:ind w:left="4101" w:hanging="360"/>
      </w:pPr>
    </w:lvl>
    <w:lvl w:ilvl="6" w:tentative="1">
      <w:start w:val="1"/>
      <w:numFmt w:val="decimal"/>
      <w:lvlText w:val="%7."/>
      <w:lvlJc w:val="left"/>
      <w:pPr>
        <w:tabs>
          <w:tab w:val="num" w:pos="4821"/>
        </w:tabs>
        <w:ind w:left="4821" w:hanging="360"/>
      </w:pPr>
    </w:lvl>
    <w:lvl w:ilvl="7" w:tentative="1">
      <w:start w:val="1"/>
      <w:numFmt w:val="decimal"/>
      <w:lvlText w:val="%8."/>
      <w:lvlJc w:val="left"/>
      <w:pPr>
        <w:tabs>
          <w:tab w:val="num" w:pos="5541"/>
        </w:tabs>
        <w:ind w:left="5541" w:hanging="360"/>
      </w:pPr>
    </w:lvl>
    <w:lvl w:ilvl="8" w:tentative="1">
      <w:start w:val="1"/>
      <w:numFmt w:val="decimal"/>
      <w:lvlText w:val="%9."/>
      <w:lvlJc w:val="left"/>
      <w:pPr>
        <w:tabs>
          <w:tab w:val="num" w:pos="6261"/>
        </w:tabs>
        <w:ind w:left="6261" w:hanging="360"/>
      </w:pPr>
    </w:lvl>
  </w:abstractNum>
  <w:abstractNum w:abstractNumId="14">
    <w:nsid w:val="54092FBC"/>
    <w:multiLevelType w:val="multilevel"/>
    <w:tmpl w:val="0E6452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685FEF"/>
    <w:multiLevelType w:val="multilevel"/>
    <w:tmpl w:val="41D04DE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A3352EB"/>
    <w:multiLevelType w:val="multilevel"/>
    <w:tmpl w:val="A740BD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F111E1"/>
    <w:multiLevelType w:val="hybridMultilevel"/>
    <w:tmpl w:val="173EF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3"/>
  </w:num>
  <w:num w:numId="4">
    <w:abstractNumId w:val="13"/>
  </w:num>
  <w:num w:numId="5">
    <w:abstractNumId w:val="0"/>
  </w:num>
  <w:num w:numId="6">
    <w:abstractNumId w:val="14"/>
  </w:num>
  <w:num w:numId="7">
    <w:abstractNumId w:val="10"/>
  </w:num>
  <w:num w:numId="8">
    <w:abstractNumId w:val="4"/>
  </w:num>
  <w:num w:numId="9">
    <w:abstractNumId w:val="15"/>
  </w:num>
  <w:num w:numId="10">
    <w:abstractNumId w:val="12"/>
  </w:num>
  <w:num w:numId="11">
    <w:abstractNumId w:val="16"/>
  </w:num>
  <w:num w:numId="12">
    <w:abstractNumId w:val="5"/>
  </w:num>
  <w:num w:numId="13">
    <w:abstractNumId w:val="6"/>
  </w:num>
  <w:num w:numId="14">
    <w:abstractNumId w:val="1"/>
  </w:num>
  <w:num w:numId="15">
    <w:abstractNumId w:val="9"/>
  </w:num>
  <w:num w:numId="16">
    <w:abstractNumId w:val="2"/>
  </w:num>
  <w:num w:numId="17">
    <w:abstractNumId w:val="8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661920"/>
    <w:rsid w:val="00661920"/>
    <w:rsid w:val="00721DB8"/>
    <w:rsid w:val="0076083B"/>
    <w:rsid w:val="0091745C"/>
    <w:rsid w:val="00AA0DC2"/>
    <w:rsid w:val="00C90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1920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61920"/>
    <w:rPr>
      <w:b/>
      <w:bCs/>
    </w:rPr>
  </w:style>
  <w:style w:type="character" w:styleId="a5">
    <w:name w:val="Emphasis"/>
    <w:basedOn w:val="a0"/>
    <w:uiPriority w:val="20"/>
    <w:qFormat/>
    <w:rsid w:val="00661920"/>
    <w:rPr>
      <w:i/>
      <w:iCs/>
    </w:rPr>
  </w:style>
  <w:style w:type="paragraph" w:styleId="a6">
    <w:name w:val="List Paragraph"/>
    <w:basedOn w:val="a"/>
    <w:uiPriority w:val="34"/>
    <w:qFormat/>
    <w:rsid w:val="0066192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7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Zavuch1</cp:lastModifiedBy>
  <cp:revision>1</cp:revision>
  <dcterms:created xsi:type="dcterms:W3CDTF">2020-04-05T15:05:00Z</dcterms:created>
  <dcterms:modified xsi:type="dcterms:W3CDTF">2020-04-05T15:40:00Z</dcterms:modified>
</cp:coreProperties>
</file>